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402C2" w14:textId="77777777" w:rsidR="00E7247E" w:rsidRPr="00E7247E" w:rsidRDefault="00E7247E" w:rsidP="00E7247E">
      <w:r w:rsidRPr="00E7247E">
        <w:t>50 Clark Avenue</w:t>
      </w:r>
    </w:p>
    <w:p w14:paraId="42BAAFAF" w14:textId="77777777" w:rsidR="00E7247E" w:rsidRPr="00E7247E" w:rsidRDefault="00E7247E" w:rsidP="00E7247E">
      <w:pPr>
        <w:rPr>
          <w:b/>
          <w:bCs/>
        </w:rPr>
      </w:pPr>
      <w:r w:rsidRPr="00E7247E">
        <w:rPr>
          <w:b/>
          <w:bCs/>
        </w:rPr>
        <w:t>17 June 2025</w:t>
      </w:r>
    </w:p>
    <w:p w14:paraId="0EF292EF" w14:textId="77777777" w:rsidR="00E7247E" w:rsidRPr="00E7247E" w:rsidRDefault="00E7247E" w:rsidP="00E7247E">
      <w:r w:rsidRPr="00E7247E">
        <w:t xml:space="preserve">Tech Review Team: Deborah </w:t>
      </w:r>
      <w:proofErr w:type="spellStart"/>
      <w:r w:rsidRPr="00E7247E">
        <w:t>Osepchuk</w:t>
      </w:r>
      <w:proofErr w:type="spellEnd"/>
      <w:r w:rsidRPr="00E7247E">
        <w:t xml:space="preserve">, Lucinda Heinlein, and </w:t>
      </w:r>
      <w:proofErr w:type="spellStart"/>
      <w:r w:rsidRPr="00E7247E">
        <w:t>JeBery</w:t>
      </w:r>
      <w:proofErr w:type="spellEnd"/>
      <w:r w:rsidRPr="00E7247E">
        <w:t xml:space="preserve"> Rudell</w:t>
      </w:r>
    </w:p>
    <w:p w14:paraId="0AFBA3CF" w14:textId="77777777" w:rsidR="00E7247E" w:rsidRPr="00E7247E" w:rsidRDefault="00E7247E" w:rsidP="00E7247E">
      <w:r w:rsidRPr="00E7247E">
        <w:t>Propose demolishing a rear addition circa 1960. The area in question has a roofline that</w:t>
      </w:r>
    </w:p>
    <w:p w14:paraId="72C7EC86" w14:textId="77777777" w:rsidR="00E7247E" w:rsidRPr="00E7247E" w:rsidRDefault="00E7247E" w:rsidP="00E7247E">
      <w:r w:rsidRPr="00E7247E">
        <w:t>extends above the ridgeline of the existing historic structure. The percent proposed for</w:t>
      </w:r>
    </w:p>
    <w:p w14:paraId="7AC9D6F3" w14:textId="77777777" w:rsidR="00E7247E" w:rsidRPr="00E7247E" w:rsidRDefault="00E7247E" w:rsidP="00E7247E">
      <w:r w:rsidRPr="00E7247E">
        <w:t>demolition is 30.4%, which makes this a partial demolition. The main part of the historic</w:t>
      </w:r>
    </w:p>
    <w:p w14:paraId="34E0C5E5" w14:textId="2C48154D" w:rsidR="00225B2F" w:rsidRDefault="00E7247E" w:rsidP="00E7247E">
      <w:r w:rsidRPr="00E7247E">
        <w:t>structure is Stick</w:t>
      </w:r>
    </w:p>
    <w:sectPr w:rsidR="0022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7E"/>
    <w:rsid w:val="00225B2F"/>
    <w:rsid w:val="004E7CD5"/>
    <w:rsid w:val="00694247"/>
    <w:rsid w:val="008F03E4"/>
    <w:rsid w:val="00C21B62"/>
    <w:rsid w:val="00C31584"/>
    <w:rsid w:val="00E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5AAF"/>
  <w15:chartTrackingRefBased/>
  <w15:docId w15:val="{DCE8D47C-64FC-49AC-A10D-E357490D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4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47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47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47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47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47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47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47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47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47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4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4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47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47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47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2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47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24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47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4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4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247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Neptune Township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Kepler</dc:creator>
  <cp:keywords/>
  <dc:description/>
  <cp:lastModifiedBy>Heather Kepler</cp:lastModifiedBy>
  <cp:revision>1</cp:revision>
  <dcterms:created xsi:type="dcterms:W3CDTF">2025-08-05T18:44:00Z</dcterms:created>
  <dcterms:modified xsi:type="dcterms:W3CDTF">2025-08-05T18:44:00Z</dcterms:modified>
</cp:coreProperties>
</file>