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2ED6" w14:textId="77777777" w:rsidR="008576EB" w:rsidRPr="008576EB" w:rsidRDefault="008576EB" w:rsidP="008576EB">
      <w:r w:rsidRPr="008576EB">
        <w:t>124 Abbott Avenue</w:t>
      </w:r>
    </w:p>
    <w:p w14:paraId="372A99B7" w14:textId="77777777" w:rsidR="008576EB" w:rsidRPr="008576EB" w:rsidRDefault="008576EB" w:rsidP="008576EB">
      <w:pPr>
        <w:rPr>
          <w:b/>
          <w:bCs/>
        </w:rPr>
      </w:pPr>
      <w:r w:rsidRPr="008576EB">
        <w:rPr>
          <w:b/>
          <w:bCs/>
        </w:rPr>
        <w:t>10 June 2025</w:t>
      </w:r>
    </w:p>
    <w:p w14:paraId="7857D060" w14:textId="77777777" w:rsidR="008576EB" w:rsidRPr="008576EB" w:rsidRDefault="008576EB" w:rsidP="008576EB">
      <w:r w:rsidRPr="008576EB">
        <w:t>Tech Review Team: Lucinda Heinlein, Jenny Sha7er, and Je7ery Rudell</w:t>
      </w:r>
    </w:p>
    <w:p w14:paraId="5BE1FD57" w14:textId="77777777" w:rsidR="008576EB" w:rsidRPr="008576EB" w:rsidRDefault="008576EB" w:rsidP="008576EB">
      <w:r w:rsidRPr="008576EB">
        <w:t>Architect Carolyn Young came for a Tech Review of her proposed demo application for this</w:t>
      </w:r>
    </w:p>
    <w:p w14:paraId="07C0E639" w14:textId="77777777" w:rsidR="008576EB" w:rsidRPr="008576EB" w:rsidRDefault="008576EB" w:rsidP="008576EB">
      <w:r w:rsidRPr="008576EB">
        <w:t>1940 Contributing Structure. The proposed scope of the demo is 37.6% and includes a</w:t>
      </w:r>
    </w:p>
    <w:p w14:paraId="0E4CD69A" w14:textId="77777777" w:rsidR="008576EB" w:rsidRPr="008576EB" w:rsidRDefault="008576EB" w:rsidP="008576EB">
      <w:r w:rsidRPr="008576EB">
        <w:t>small projection at the rear of the building (not original to the structure) that currently</w:t>
      </w:r>
    </w:p>
    <w:p w14:paraId="34D186C5" w14:textId="77777777" w:rsidR="008576EB" w:rsidRPr="008576EB" w:rsidRDefault="008576EB" w:rsidP="008576EB">
      <w:r w:rsidRPr="008576EB">
        <w:t>houses a furnace, and walls at both sides and the back of the building.</w:t>
      </w:r>
    </w:p>
    <w:p w14:paraId="652C0F94" w14:textId="77777777" w:rsidR="008576EB" w:rsidRPr="008576EB" w:rsidRDefault="008576EB" w:rsidP="008576EB">
      <w:r w:rsidRPr="008576EB">
        <w:t>The demo includes a small portion of the existing rood at the rear (where the projection,</w:t>
      </w:r>
    </w:p>
    <w:p w14:paraId="665E7CB3" w14:textId="77777777" w:rsidR="008576EB" w:rsidRPr="008576EB" w:rsidRDefault="008576EB" w:rsidP="008576EB">
      <w:r w:rsidRPr="008576EB">
        <w:t>mentioned above, is to be removed). The roof, and the historic eave with rafter tails, are to</w:t>
      </w:r>
    </w:p>
    <w:p w14:paraId="51E2DA5C" w14:textId="77777777" w:rsidR="008576EB" w:rsidRPr="008576EB" w:rsidRDefault="008576EB" w:rsidP="008576EB">
      <w:r w:rsidRPr="008576EB">
        <w:t>be preserved and retained in all other areas. The existing front porch and front façade is</w:t>
      </w:r>
    </w:p>
    <w:p w14:paraId="06DFD484" w14:textId="77777777" w:rsidR="008576EB" w:rsidRPr="008576EB" w:rsidRDefault="008576EB" w:rsidP="008576EB">
      <w:r w:rsidRPr="008576EB">
        <w:t>also to be retained. NOTE: The existing eaves are quite generous at 22” in depth.</w:t>
      </w:r>
    </w:p>
    <w:p w14:paraId="53E87E4E" w14:textId="77777777" w:rsidR="008576EB" w:rsidRPr="008576EB" w:rsidRDefault="008576EB" w:rsidP="008576EB">
      <w:r w:rsidRPr="008576EB">
        <w:t>The demo application appeared to be in good order. The applicant was reminded to be</w:t>
      </w:r>
    </w:p>
    <w:p w14:paraId="19425293" w14:textId="77777777" w:rsidR="008576EB" w:rsidRPr="008576EB" w:rsidRDefault="008576EB" w:rsidP="008576EB">
      <w:r w:rsidRPr="008576EB">
        <w:t xml:space="preserve">prepared to answer at the HPC meeting </w:t>
      </w:r>
      <w:proofErr w:type="gramStart"/>
      <w:r w:rsidRPr="008576EB">
        <w:t>all of</w:t>
      </w:r>
      <w:proofErr w:type="gramEnd"/>
      <w:r w:rsidRPr="008576EB">
        <w:t xml:space="preserve"> the questions outlined in the Demo</w:t>
      </w:r>
    </w:p>
    <w:p w14:paraId="20669BE2" w14:textId="77777777" w:rsidR="008576EB" w:rsidRPr="008576EB" w:rsidRDefault="008576EB" w:rsidP="008576EB">
      <w:r w:rsidRPr="008576EB">
        <w:t>application.</w:t>
      </w:r>
    </w:p>
    <w:p w14:paraId="73AE2B74" w14:textId="17ED57C0" w:rsidR="00225B2F" w:rsidRDefault="00225B2F" w:rsidP="008576EB"/>
    <w:sectPr w:rsidR="0022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EB"/>
    <w:rsid w:val="00225B2F"/>
    <w:rsid w:val="004E7CD5"/>
    <w:rsid w:val="00694247"/>
    <w:rsid w:val="008576EB"/>
    <w:rsid w:val="008F03E4"/>
    <w:rsid w:val="00C21B62"/>
    <w:rsid w:val="00C3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3FC7"/>
  <w15:chartTrackingRefBased/>
  <w15:docId w15:val="{CC6D6AD1-0C70-4A3A-827E-72FD584B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6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Neptune Township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Kepler</dc:creator>
  <cp:keywords/>
  <dc:description/>
  <cp:lastModifiedBy>Heather Kepler</cp:lastModifiedBy>
  <cp:revision>1</cp:revision>
  <dcterms:created xsi:type="dcterms:W3CDTF">2025-08-05T18:46:00Z</dcterms:created>
  <dcterms:modified xsi:type="dcterms:W3CDTF">2025-08-05T18:46:00Z</dcterms:modified>
</cp:coreProperties>
</file>